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0B" w:rsidRPr="00F376BA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10</w:t>
      </w:r>
    </w:p>
    <w:p w:rsidR="00445E0B" w:rsidRPr="00F376BA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445E0B" w:rsidRPr="00F376BA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445E0B" w:rsidRPr="00F376BA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445E0B" w:rsidRPr="00C53550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16</w:t>
      </w:r>
    </w:p>
    <w:p w:rsidR="00445E0B" w:rsidRPr="00C53550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445E0B" w:rsidRPr="00C53550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445E0B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445E0B" w:rsidRPr="00C53550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445E0B" w:rsidRPr="00C53550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445E0B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445E0B" w:rsidRPr="009E7463" w:rsidRDefault="00445E0B" w:rsidP="00445E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7463">
        <w:rPr>
          <w:rFonts w:ascii="Times New Roman" w:hAnsi="Times New Roman"/>
          <w:b/>
          <w:bCs/>
          <w:sz w:val="24"/>
          <w:szCs w:val="24"/>
        </w:rPr>
        <w:t>Источники</w:t>
      </w:r>
    </w:p>
    <w:p w:rsidR="00445E0B" w:rsidRPr="009E7463" w:rsidRDefault="00445E0B" w:rsidP="00445E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7463">
        <w:rPr>
          <w:rFonts w:ascii="Times New Roman" w:hAnsi="Times New Roman"/>
          <w:b/>
          <w:bCs/>
          <w:sz w:val="24"/>
          <w:szCs w:val="24"/>
        </w:rPr>
        <w:t xml:space="preserve">внутреннего финансирования дефицита местного бюджета </w:t>
      </w:r>
    </w:p>
    <w:p w:rsidR="00445E0B" w:rsidRPr="009E7463" w:rsidRDefault="00445E0B" w:rsidP="00445E0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7463">
        <w:rPr>
          <w:rFonts w:ascii="Times New Roman" w:hAnsi="Times New Roman"/>
          <w:b/>
          <w:snapToGrid w:val="0"/>
          <w:sz w:val="24"/>
          <w:szCs w:val="24"/>
        </w:rPr>
        <w:t>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9E7463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9E7463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445E0B" w:rsidRPr="009E7463" w:rsidRDefault="00445E0B" w:rsidP="00445E0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E7463">
        <w:rPr>
          <w:rFonts w:ascii="Times New Roman" w:hAnsi="Times New Roman"/>
          <w:sz w:val="20"/>
          <w:szCs w:val="20"/>
        </w:rPr>
        <w:t>рублей</w:t>
      </w: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977"/>
        <w:gridCol w:w="1559"/>
        <w:gridCol w:w="1559"/>
      </w:tblGrid>
      <w:tr w:rsidR="00445E0B" w:rsidRPr="009E7463" w:rsidTr="00FD5A47">
        <w:trPr>
          <w:trHeight w:val="20"/>
        </w:trPr>
        <w:tc>
          <w:tcPr>
            <w:tcW w:w="3686" w:type="dxa"/>
            <w:vMerge w:val="restart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977" w:type="dxa"/>
            <w:vMerge w:val="restart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3118" w:type="dxa"/>
            <w:gridSpan w:val="2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Сумма</w:t>
            </w:r>
          </w:p>
        </w:tc>
      </w:tr>
      <w:tr w:rsidR="00445E0B" w:rsidRPr="009E7463" w:rsidTr="00FD5A47">
        <w:trPr>
          <w:trHeight w:val="302"/>
        </w:trPr>
        <w:tc>
          <w:tcPr>
            <w:tcW w:w="3686" w:type="dxa"/>
            <w:vMerge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5 </w:t>
            </w: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год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6 </w:t>
            </w: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год</w:t>
            </w:r>
          </w:p>
        </w:tc>
      </w:tr>
      <w:tr w:rsidR="00445E0B" w:rsidRPr="009E7463" w:rsidTr="00FD5A47">
        <w:trPr>
          <w:trHeight w:val="20"/>
        </w:trPr>
        <w:tc>
          <w:tcPr>
            <w:tcW w:w="3686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Источники  внутреннего финансирования дефицита бюджета</w:t>
            </w:r>
          </w:p>
        </w:tc>
        <w:tc>
          <w:tcPr>
            <w:tcW w:w="2977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000 01 00 </w:t>
            </w:r>
            <w:proofErr w:type="spellStart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 00 0000 000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445E0B" w:rsidRPr="009E7463" w:rsidTr="00FD5A47">
        <w:trPr>
          <w:trHeight w:val="20"/>
        </w:trPr>
        <w:tc>
          <w:tcPr>
            <w:tcW w:w="3686" w:type="dxa"/>
            <w:vAlign w:val="center"/>
          </w:tcPr>
          <w:p w:rsidR="00445E0B" w:rsidRPr="009E7463" w:rsidRDefault="00445E0B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E746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445E0B" w:rsidRPr="009E7463" w:rsidTr="00FD5A47">
        <w:trPr>
          <w:trHeight w:val="20"/>
        </w:trPr>
        <w:tc>
          <w:tcPr>
            <w:tcW w:w="3686" w:type="dxa"/>
            <w:vAlign w:val="center"/>
          </w:tcPr>
          <w:p w:rsidR="00445E0B" w:rsidRPr="00F34F65" w:rsidRDefault="00445E0B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0000 700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445E0B" w:rsidRPr="009E7463" w:rsidTr="00FD5A47">
        <w:trPr>
          <w:trHeight w:val="20"/>
        </w:trPr>
        <w:tc>
          <w:tcPr>
            <w:tcW w:w="3686" w:type="dxa"/>
            <w:vAlign w:val="center"/>
          </w:tcPr>
          <w:p w:rsidR="00445E0B" w:rsidRPr="00F34F65" w:rsidRDefault="00445E0B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Привлечение муниципальн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ыми </w:t>
            </w: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район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ами</w:t>
            </w: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05 0000 710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445E0B" w:rsidRPr="009E7463" w:rsidTr="00FD5A47">
        <w:trPr>
          <w:trHeight w:val="20"/>
        </w:trPr>
        <w:tc>
          <w:tcPr>
            <w:tcW w:w="3686" w:type="dxa"/>
          </w:tcPr>
          <w:p w:rsidR="00445E0B" w:rsidRPr="00F34F65" w:rsidRDefault="00445E0B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0000 800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445E0B" w:rsidRPr="009E7463" w:rsidTr="00FD5A47">
        <w:trPr>
          <w:trHeight w:val="20"/>
        </w:trPr>
        <w:tc>
          <w:tcPr>
            <w:tcW w:w="3686" w:type="dxa"/>
          </w:tcPr>
          <w:p w:rsidR="00445E0B" w:rsidRPr="00F34F65" w:rsidRDefault="00445E0B" w:rsidP="00FD5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муниципальны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ми</w:t>
            </w: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ами</w:t>
            </w: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05 0000 810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445E0B" w:rsidRPr="009E7463" w:rsidTr="00FD5A47">
        <w:trPr>
          <w:trHeight w:val="20"/>
        </w:trPr>
        <w:tc>
          <w:tcPr>
            <w:tcW w:w="3686" w:type="dxa"/>
          </w:tcPr>
          <w:p w:rsidR="00445E0B" w:rsidRPr="009E7463" w:rsidRDefault="00445E0B" w:rsidP="00FD5A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445E0B" w:rsidRPr="009E7463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445E0B" w:rsidRPr="00AA3CBC" w:rsidTr="00FD5A47">
        <w:trPr>
          <w:trHeight w:val="20"/>
        </w:trPr>
        <w:tc>
          <w:tcPr>
            <w:tcW w:w="3686" w:type="dxa"/>
          </w:tcPr>
          <w:p w:rsidR="00445E0B" w:rsidRPr="00AA3CBC" w:rsidRDefault="00445E0B" w:rsidP="00FD5A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977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0000 500</w:t>
            </w:r>
          </w:p>
        </w:tc>
        <w:tc>
          <w:tcPr>
            <w:tcW w:w="1559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-1 010 136 563,76</w:t>
            </w:r>
          </w:p>
        </w:tc>
      </w:tr>
      <w:tr w:rsidR="00445E0B" w:rsidRPr="00AA3CBC" w:rsidTr="00FD5A47">
        <w:trPr>
          <w:trHeight w:val="20"/>
        </w:trPr>
        <w:tc>
          <w:tcPr>
            <w:tcW w:w="3686" w:type="dxa"/>
          </w:tcPr>
          <w:p w:rsidR="00445E0B" w:rsidRPr="00AA3CBC" w:rsidRDefault="00445E0B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 xml:space="preserve">000 01 05 02 00 </w:t>
            </w:r>
            <w:proofErr w:type="spellStart"/>
            <w:r w:rsidRPr="00AA3CBC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-</w:t>
            </w:r>
            <w:r w:rsidRPr="001E24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-1 010 136 563,76</w:t>
            </w:r>
          </w:p>
        </w:tc>
      </w:tr>
      <w:tr w:rsidR="00445E0B" w:rsidRPr="00AA3CBC" w:rsidTr="00FD5A47">
        <w:trPr>
          <w:trHeight w:val="20"/>
        </w:trPr>
        <w:tc>
          <w:tcPr>
            <w:tcW w:w="3686" w:type="dxa"/>
          </w:tcPr>
          <w:p w:rsidR="00445E0B" w:rsidRPr="00AA3CBC" w:rsidRDefault="00445E0B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77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000 01 05 02 01 00 0000 510</w:t>
            </w:r>
          </w:p>
        </w:tc>
        <w:tc>
          <w:tcPr>
            <w:tcW w:w="1559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-</w:t>
            </w:r>
            <w:r w:rsidRPr="001E24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-1 010 136 563,76</w:t>
            </w:r>
          </w:p>
        </w:tc>
      </w:tr>
      <w:tr w:rsidR="00445E0B" w:rsidRPr="00AA3CBC" w:rsidTr="00FD5A47">
        <w:trPr>
          <w:trHeight w:val="20"/>
        </w:trPr>
        <w:tc>
          <w:tcPr>
            <w:tcW w:w="3686" w:type="dxa"/>
          </w:tcPr>
          <w:p w:rsidR="00445E0B" w:rsidRPr="00AA3CBC" w:rsidRDefault="00445E0B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000 01 05 02 01 05 0000 510</w:t>
            </w:r>
          </w:p>
        </w:tc>
        <w:tc>
          <w:tcPr>
            <w:tcW w:w="1559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-1 010 136 563,76</w:t>
            </w:r>
          </w:p>
        </w:tc>
      </w:tr>
      <w:tr w:rsidR="00445E0B" w:rsidRPr="00AA3CBC" w:rsidTr="00FD5A47">
        <w:trPr>
          <w:trHeight w:val="20"/>
        </w:trPr>
        <w:tc>
          <w:tcPr>
            <w:tcW w:w="3686" w:type="dxa"/>
          </w:tcPr>
          <w:p w:rsidR="00445E0B" w:rsidRPr="00AA3CBC" w:rsidRDefault="00445E0B" w:rsidP="00FD5A4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977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0000 600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1E245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1E2451">
              <w:rPr>
                <w:rFonts w:ascii="Times New Roman" w:hAnsi="Times New Roman"/>
                <w:b/>
                <w:sz w:val="18"/>
                <w:szCs w:val="18"/>
              </w:rPr>
              <w:t>1 010 136 563,76</w:t>
            </w:r>
          </w:p>
        </w:tc>
      </w:tr>
      <w:tr w:rsidR="00445E0B" w:rsidRPr="00AA3CBC" w:rsidTr="00FD5A47">
        <w:trPr>
          <w:trHeight w:val="20"/>
        </w:trPr>
        <w:tc>
          <w:tcPr>
            <w:tcW w:w="3686" w:type="dxa"/>
          </w:tcPr>
          <w:p w:rsidR="00445E0B" w:rsidRPr="00AA3CBC" w:rsidRDefault="00445E0B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 xml:space="preserve">000 01 05 02 00 </w:t>
            </w:r>
            <w:proofErr w:type="spellStart"/>
            <w:r w:rsidRPr="00AA3CBC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sz w:val="18"/>
                <w:szCs w:val="18"/>
              </w:rPr>
              <w:t xml:space="preserve"> 0000 600</w:t>
            </w:r>
          </w:p>
        </w:tc>
        <w:tc>
          <w:tcPr>
            <w:tcW w:w="1559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1 010 136 563,76</w:t>
            </w:r>
          </w:p>
        </w:tc>
      </w:tr>
      <w:tr w:rsidR="00445E0B" w:rsidRPr="00AA3CBC" w:rsidTr="00FD5A47">
        <w:trPr>
          <w:trHeight w:val="20"/>
        </w:trPr>
        <w:tc>
          <w:tcPr>
            <w:tcW w:w="3686" w:type="dxa"/>
          </w:tcPr>
          <w:p w:rsidR="00445E0B" w:rsidRPr="00AA3CBC" w:rsidRDefault="00445E0B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000 01 05 02 01 00 0000 610</w:t>
            </w:r>
          </w:p>
        </w:tc>
        <w:tc>
          <w:tcPr>
            <w:tcW w:w="1559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1 010 136 563,76</w:t>
            </w:r>
          </w:p>
        </w:tc>
      </w:tr>
      <w:tr w:rsidR="00445E0B" w:rsidRPr="00AA3CBC" w:rsidTr="00FD5A47">
        <w:trPr>
          <w:trHeight w:val="20"/>
        </w:trPr>
        <w:tc>
          <w:tcPr>
            <w:tcW w:w="3686" w:type="dxa"/>
          </w:tcPr>
          <w:p w:rsidR="00445E0B" w:rsidRPr="00AA3CBC" w:rsidRDefault="00445E0B" w:rsidP="00FD5A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000 01 05 02 01 05 0000 610</w:t>
            </w:r>
          </w:p>
        </w:tc>
        <w:tc>
          <w:tcPr>
            <w:tcW w:w="1559" w:type="dxa"/>
            <w:vAlign w:val="center"/>
          </w:tcPr>
          <w:p w:rsidR="00445E0B" w:rsidRPr="00AA3CBC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vAlign w:val="center"/>
          </w:tcPr>
          <w:p w:rsidR="00445E0B" w:rsidRPr="001E2451" w:rsidRDefault="00445E0B" w:rsidP="00FD5A47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2451">
              <w:rPr>
                <w:rFonts w:ascii="Times New Roman" w:hAnsi="Times New Roman"/>
                <w:sz w:val="18"/>
                <w:szCs w:val="18"/>
              </w:rPr>
              <w:t>1 010 136 563,76</w:t>
            </w:r>
          </w:p>
        </w:tc>
      </w:tr>
    </w:tbl>
    <w:p w:rsidR="00445E0B" w:rsidRPr="00AA3CBC" w:rsidRDefault="00445E0B" w:rsidP="00445E0B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5E0B" w:rsidRDefault="00445E0B" w:rsidP="00445E0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445E0B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45E0B"/>
    <w:rsid w:val="001D3ACC"/>
    <w:rsid w:val="003A7CD0"/>
    <w:rsid w:val="00445E0B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2024-01-30T06:43:00Z</dcterms:created>
  <dcterms:modified xsi:type="dcterms:W3CDTF">2024-01-30T06:43:00Z</dcterms:modified>
</cp:coreProperties>
</file>